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268FB" w14:textId="79633C8C" w:rsidR="00261339" w:rsidRDefault="00261339" w:rsidP="008F5A10">
      <w:pPr>
        <w:tabs>
          <w:tab w:val="left" w:pos="720"/>
        </w:tabs>
        <w:spacing w:before="0" w:line="216" w:lineRule="auto"/>
        <w:ind w:left="720" w:hanging="360"/>
        <w:contextualSpacing/>
      </w:pPr>
      <w:r>
        <w:rPr>
          <w:noProof/>
        </w:rPr>
        <w:drawing>
          <wp:inline distT="0" distB="0" distL="0" distR="0" wp14:anchorId="6F16C93B" wp14:editId="7EFB94A9">
            <wp:extent cx="4876190" cy="1041270"/>
            <wp:effectExtent l="0" t="0" r="635" b="698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190" cy="10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93417" w14:textId="77777777" w:rsidR="00261339" w:rsidRDefault="00261339" w:rsidP="008F5A10">
      <w:pPr>
        <w:tabs>
          <w:tab w:val="left" w:pos="720"/>
        </w:tabs>
        <w:spacing w:before="0" w:line="216" w:lineRule="auto"/>
        <w:ind w:left="720" w:hanging="360"/>
        <w:contextualSpacing/>
      </w:pPr>
    </w:p>
    <w:p w14:paraId="5BCE1257" w14:textId="3EAA4398" w:rsidR="008F5A10" w:rsidRPr="00DD6899" w:rsidRDefault="008F5A10" w:rsidP="00DD6899">
      <w:pPr>
        <w:pStyle w:val="Titel"/>
        <w:rPr>
          <w:sz w:val="48"/>
          <w:szCs w:val="48"/>
        </w:rPr>
      </w:pPr>
      <w:r w:rsidRPr="00DD6899">
        <w:rPr>
          <w:sz w:val="48"/>
          <w:szCs w:val="48"/>
        </w:rPr>
        <w:t xml:space="preserve">REFERAT af GENERALFORSAMLINGEN den </w:t>
      </w:r>
      <w:r w:rsidR="002C5C89" w:rsidRPr="00DD6899">
        <w:rPr>
          <w:sz w:val="48"/>
          <w:szCs w:val="48"/>
        </w:rPr>
        <w:t>16.3</w:t>
      </w:r>
      <w:r w:rsidR="00F50D81" w:rsidRPr="00DD6899">
        <w:rPr>
          <w:sz w:val="48"/>
          <w:szCs w:val="48"/>
        </w:rPr>
        <w:t>.</w:t>
      </w:r>
      <w:r w:rsidR="002C5C89" w:rsidRPr="00DD6899">
        <w:rPr>
          <w:sz w:val="48"/>
          <w:szCs w:val="48"/>
        </w:rPr>
        <w:t xml:space="preserve"> 2026</w:t>
      </w:r>
    </w:p>
    <w:p w14:paraId="75F0AAAC" w14:textId="77777777" w:rsidR="008F5A10" w:rsidRPr="00DD6899" w:rsidRDefault="008F5A10" w:rsidP="00DD6899">
      <w:pPr>
        <w:pStyle w:val="Titel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da-DK"/>
          <w14:ligatures w14:val="none"/>
        </w:rPr>
      </w:pPr>
    </w:p>
    <w:p w14:paraId="5166A34D" w14:textId="77777777" w:rsidR="002C5C89" w:rsidRPr="008F5A10" w:rsidRDefault="002C5C89" w:rsidP="002C5C89">
      <w:pPr>
        <w:spacing w:before="0" w:line="21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</w:p>
    <w:p w14:paraId="5D8D3BE8" w14:textId="77777777" w:rsidR="002C5C89" w:rsidRPr="002C5C89" w:rsidRDefault="008F5A10" w:rsidP="008F5A10">
      <w:pPr>
        <w:numPr>
          <w:ilvl w:val="0"/>
          <w:numId w:val="1"/>
        </w:numPr>
        <w:tabs>
          <w:tab w:val="left" w:pos="720"/>
        </w:tabs>
        <w:spacing w:before="0" w:line="21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  <w:r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Valg af dirigent, referent og stemmetællere.</w:t>
      </w:r>
    </w:p>
    <w:p w14:paraId="31F3174A" w14:textId="1483125B" w:rsidR="008F5A10" w:rsidRPr="008F5A10" w:rsidRDefault="005B6831" w:rsidP="005B6831">
      <w:pPr>
        <w:tabs>
          <w:tab w:val="left" w:pos="720"/>
        </w:tabs>
        <w:spacing w:before="0" w:line="216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Solveig Bisgaard valgt med applaus. </w:t>
      </w:r>
      <w:r w:rsidR="002C5C89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</w:t>
      </w:r>
      <w:r w:rsidR="008F5A10"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</w:t>
      </w:r>
      <w:r w:rsidR="00261339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br/>
      </w:r>
    </w:p>
    <w:p w14:paraId="29621002" w14:textId="77777777" w:rsidR="005B6831" w:rsidRPr="005B6831" w:rsidRDefault="008F5A10" w:rsidP="008F5A10">
      <w:pPr>
        <w:numPr>
          <w:ilvl w:val="0"/>
          <w:numId w:val="1"/>
        </w:numPr>
        <w:tabs>
          <w:tab w:val="left" w:pos="720"/>
        </w:tabs>
        <w:spacing w:before="0" w:line="21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  <w:r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Formandens beretning. </w:t>
      </w:r>
    </w:p>
    <w:p w14:paraId="55D149DA" w14:textId="0363E363" w:rsidR="008F5A10" w:rsidRPr="008F5A10" w:rsidRDefault="008F5A10" w:rsidP="005B6831">
      <w:pPr>
        <w:tabs>
          <w:tab w:val="left" w:pos="720"/>
        </w:tabs>
        <w:spacing w:before="0" w:line="216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  <w:r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Kirsten Storinggaard</w:t>
      </w:r>
      <w:r w:rsidR="005B6831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lavede </w:t>
      </w:r>
      <w:r w:rsidR="00BB2F18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forskellige </w:t>
      </w:r>
      <w:r w:rsidR="005B6831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nedslagspunkter over de meget forskellige </w:t>
      </w:r>
      <w:r w:rsidR="00464C3B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oplægsholdere, der har været gennem det forgangne år.</w:t>
      </w:r>
      <w:r w:rsidR="00BB2F18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Både indlæg med ny viden, men også oplæg til videre refleksion. Beretningen vedtaget med applaus.</w:t>
      </w:r>
      <w:r w:rsidR="00261339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br/>
      </w:r>
    </w:p>
    <w:p w14:paraId="590B041D" w14:textId="28E080B0" w:rsidR="008F5A10" w:rsidRPr="00BB2F18" w:rsidRDefault="00BB2F18" w:rsidP="008F5A10">
      <w:pPr>
        <w:numPr>
          <w:ilvl w:val="0"/>
          <w:numId w:val="1"/>
        </w:numPr>
        <w:tabs>
          <w:tab w:val="left" w:pos="720"/>
        </w:tabs>
        <w:spacing w:before="0" w:line="21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Fremlæggelse </w:t>
      </w:r>
      <w:r w:rsidR="008F5A10"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af regnskab</w:t>
      </w: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v.</w:t>
      </w:r>
      <w:r w:rsidR="008F5A10"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Kasserer Karin Møller</w:t>
      </w:r>
    </w:p>
    <w:p w14:paraId="07D9592C" w14:textId="2A16F487" w:rsidR="008F5A10" w:rsidRPr="008F5A10" w:rsidRDefault="00BB2F18" w:rsidP="00BB2F18">
      <w:pPr>
        <w:tabs>
          <w:tab w:val="left" w:pos="720"/>
        </w:tabs>
        <w:spacing w:before="0" w:line="216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Regnskabet blev præsenteret </w:t>
      </w:r>
      <w:r w:rsidR="00F50D81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og kommenteret, og regnskabet blev vedtaget med applaus.</w:t>
      </w:r>
      <w:r w:rsidR="00261339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br/>
      </w:r>
    </w:p>
    <w:p w14:paraId="0E9693AD" w14:textId="77777777" w:rsidR="00802EFA" w:rsidRPr="00802EFA" w:rsidRDefault="00F50D81" w:rsidP="008F5A10">
      <w:pPr>
        <w:numPr>
          <w:ilvl w:val="0"/>
          <w:numId w:val="1"/>
        </w:numPr>
        <w:tabs>
          <w:tab w:val="left" w:pos="720"/>
        </w:tabs>
        <w:spacing w:before="0" w:line="21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Fremlæggelse af bud</w:t>
      </w:r>
      <w:r w:rsidR="008F5A10"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get</w:t>
      </w: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2026</w:t>
      </w:r>
      <w:r w:rsidR="00802EFA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ved Kirsten Meldgaard.</w:t>
      </w:r>
    </w:p>
    <w:p w14:paraId="16A9B729" w14:textId="432F1A1F" w:rsidR="008F5A10" w:rsidRDefault="008F5A10" w:rsidP="00802EFA">
      <w:pPr>
        <w:spacing w:before="0" w:line="216" w:lineRule="auto"/>
        <w:ind w:left="720"/>
        <w:contextualSpacing/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</w:pPr>
      <w:r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Bestyrelsen foreslår en kontingentforhøjelse. </w:t>
      </w:r>
    </w:p>
    <w:p w14:paraId="74E7DA6D" w14:textId="3827E48D" w:rsidR="00802EFA" w:rsidRDefault="00802EFA" w:rsidP="00802EFA">
      <w:pPr>
        <w:spacing w:before="0" w:line="216" w:lineRule="auto"/>
        <w:ind w:left="720"/>
        <w:contextualSpacing/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Kirsten Meldgaard fremlagde bestyrelsens forslag på en forhøjelse af årskontingentet til kr. 400 kr. pr. år. </w:t>
      </w:r>
    </w:p>
    <w:p w14:paraId="5F741351" w14:textId="4DAFB549" w:rsidR="008F5A10" w:rsidRPr="008F5A10" w:rsidRDefault="00802EFA" w:rsidP="00D61839">
      <w:pPr>
        <w:spacing w:before="0" w:line="216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Konkret betyder det, at der </w:t>
      </w:r>
      <w:r w:rsidR="00D61839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opkræves kontingent 2026 pr. 1.8 2026 på kr. 150,-. Pr. 1.1 2027 er kontingentet kr. 400,-.</w:t>
      </w: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         </w:t>
      </w:r>
      <w:r w:rsidR="00261339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br/>
      </w:r>
    </w:p>
    <w:p w14:paraId="07E46595" w14:textId="77777777" w:rsidR="008F5A10" w:rsidRPr="00D61839" w:rsidRDefault="008F5A10" w:rsidP="008F5A10">
      <w:pPr>
        <w:numPr>
          <w:ilvl w:val="0"/>
          <w:numId w:val="1"/>
        </w:numPr>
        <w:tabs>
          <w:tab w:val="left" w:pos="720"/>
        </w:tabs>
        <w:spacing w:before="0" w:line="21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  <w:r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Valg til bestyrelsen. Kirsten Storinggaard og Bente Melbye er på valg, begge genopstiller.</w:t>
      </w:r>
    </w:p>
    <w:p w14:paraId="2D813FC7" w14:textId="77777777" w:rsidR="00D61839" w:rsidRDefault="00D61839" w:rsidP="00D61839">
      <w:pPr>
        <w:tabs>
          <w:tab w:val="left" w:pos="720"/>
        </w:tabs>
        <w:spacing w:before="0" w:line="216" w:lineRule="auto"/>
        <w:ind w:left="720"/>
        <w:contextualSpacing/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Begge blev valgt med applaus.</w:t>
      </w:r>
    </w:p>
    <w:p w14:paraId="6019B5C1" w14:textId="00A13BC3" w:rsidR="008F5A10" w:rsidRDefault="008F5A10" w:rsidP="00D61839">
      <w:pPr>
        <w:tabs>
          <w:tab w:val="left" w:pos="720"/>
        </w:tabs>
        <w:spacing w:before="0" w:line="216" w:lineRule="auto"/>
        <w:ind w:left="720"/>
        <w:contextualSpacing/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</w:pPr>
      <w:r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Bestyrelsen foreslår en udvidelse af bestyrelsen til fem medlemmer</w:t>
      </w:r>
      <w:r w:rsidR="00D61839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,</w:t>
      </w:r>
      <w:r w:rsidRPr="008F5A1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og foreslår Annette Rumohr som nyt medlem af bestyrelsen. Annette Rumohr er villig til at modtage valg.</w:t>
      </w:r>
    </w:p>
    <w:p w14:paraId="3F3FBB90" w14:textId="68CA8DFB" w:rsidR="00D61839" w:rsidRDefault="00D61839" w:rsidP="00D61839">
      <w:pPr>
        <w:tabs>
          <w:tab w:val="left" w:pos="720"/>
        </w:tabs>
        <w:spacing w:before="0" w:line="216" w:lineRule="auto"/>
        <w:ind w:left="720"/>
        <w:contextualSpacing/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Annette Rumohr blev valgt med applaus.</w:t>
      </w:r>
      <w:r w:rsidR="00261339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br/>
      </w:r>
    </w:p>
    <w:p w14:paraId="555EA8E5" w14:textId="337B7A8B" w:rsidR="008F5A10" w:rsidRPr="00450113" w:rsidRDefault="00450113" w:rsidP="00450113">
      <w:pPr>
        <w:pStyle w:val="Listeafsnit"/>
        <w:numPr>
          <w:ilvl w:val="0"/>
          <w:numId w:val="1"/>
        </w:numPr>
        <w:spacing w:before="0" w:line="216" w:lineRule="auto"/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</w:pPr>
      <w:r w:rsidRPr="00450113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V</w:t>
      </w:r>
      <w:r w:rsidR="008F5A10" w:rsidRPr="00450113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alg af suppleanter til bestyrelsen. Linda Stensdal genopstiller.</w:t>
      </w:r>
    </w:p>
    <w:p w14:paraId="4F98DEFF" w14:textId="3DB5B591" w:rsidR="00450113" w:rsidRDefault="00450113" w:rsidP="00450113">
      <w:pPr>
        <w:spacing w:before="0" w:line="216" w:lineRule="auto"/>
        <w:ind w:left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  <w:r w:rsidRPr="00450113"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>Linda Stensda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>l blev valgt in absentia med appl</w:t>
      </w:r>
      <w:r w:rsidR="00A83012"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>a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>us.</w:t>
      </w:r>
      <w:r w:rsidR="00261339"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br/>
      </w:r>
    </w:p>
    <w:p w14:paraId="2BE0D561" w14:textId="6B66AD26" w:rsidR="00450113" w:rsidRPr="00450113" w:rsidRDefault="008F5A10" w:rsidP="00450113">
      <w:pPr>
        <w:pStyle w:val="Listeafsnit"/>
        <w:numPr>
          <w:ilvl w:val="0"/>
          <w:numId w:val="1"/>
        </w:numPr>
        <w:tabs>
          <w:tab w:val="left" w:pos="720"/>
        </w:tabs>
        <w:spacing w:before="0" w:line="216" w:lineRule="auto"/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</w:pPr>
      <w:r w:rsidRPr="00450113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Valg af revisor, og evt. revisor suppleant. </w:t>
      </w:r>
    </w:p>
    <w:p w14:paraId="6E0CC5E7" w14:textId="77777777" w:rsidR="00A83012" w:rsidRDefault="008F5A10" w:rsidP="00450113">
      <w:pPr>
        <w:pStyle w:val="Listeafsnit"/>
        <w:tabs>
          <w:tab w:val="left" w:pos="720"/>
        </w:tabs>
        <w:spacing w:before="0" w:line="216" w:lineRule="auto"/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</w:pPr>
      <w:r w:rsidRPr="00450113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Britta Saxov genopstiller</w:t>
      </w:r>
      <w:r w:rsidR="00450113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 og blev valgt med applaus.</w:t>
      </w:r>
    </w:p>
    <w:p w14:paraId="2B8235BB" w14:textId="7F035E47" w:rsidR="008F5A10" w:rsidRDefault="00A83012" w:rsidP="00450113">
      <w:pPr>
        <w:pStyle w:val="Listeafsnit"/>
        <w:tabs>
          <w:tab w:val="left" w:pos="720"/>
        </w:tabs>
        <w:spacing w:before="0" w:line="216" w:lineRule="auto"/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Revisorsuppleant blev foreslået – og Anne Lise ?? blev valgt med applaus.</w:t>
      </w:r>
      <w:r w:rsidR="008F5A10" w:rsidRPr="00450113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 </w:t>
      </w:r>
      <w:r w:rsidR="00261339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br/>
      </w:r>
    </w:p>
    <w:p w14:paraId="3D5406EC" w14:textId="6EFD036A" w:rsidR="008F5A10" w:rsidRPr="00D809B0" w:rsidRDefault="008F5A10" w:rsidP="00D809B0">
      <w:pPr>
        <w:pStyle w:val="Listeafsnit"/>
        <w:numPr>
          <w:ilvl w:val="0"/>
          <w:numId w:val="1"/>
        </w:numPr>
        <w:tabs>
          <w:tab w:val="left" w:pos="720"/>
        </w:tabs>
        <w:spacing w:before="0" w:line="21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a-DK"/>
          <w14:ligatures w14:val="none"/>
        </w:rPr>
      </w:pPr>
      <w:r w:rsidRPr="00A83012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Hvorfor har vi en Blixen Klub Farum? </w:t>
      </w:r>
      <w:r w:rsidR="00D809B0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 xml:space="preserve">Ved </w:t>
      </w:r>
      <w:r w:rsidRPr="00A83012">
        <w:rPr>
          <w:rFonts w:ascii="Calibri" w:eastAsia="Times New Roman" w:hAnsi="Calibri" w:cstheme="majorBidi"/>
          <w:color w:val="000000" w:themeColor="dark1"/>
          <w:kern w:val="24"/>
          <w:sz w:val="24"/>
          <w:szCs w:val="24"/>
          <w:lang w:eastAsia="da-DK"/>
          <w14:ligatures w14:val="none"/>
        </w:rPr>
        <w:t>Kirsten Meldgaard.</w:t>
      </w:r>
    </w:p>
    <w:p w14:paraId="65E55BA7" w14:textId="3F44CB7F" w:rsidR="00991903" w:rsidRDefault="00D809B0" w:rsidP="00D809B0">
      <w:pPr>
        <w:tabs>
          <w:tab w:val="left" w:pos="720"/>
        </w:tabs>
        <w:spacing w:before="0" w:line="216" w:lineRule="auto"/>
        <w:ind w:left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  <w:r w:rsidRPr="00D809B0"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 xml:space="preserve">Kirsten Meldgaard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 xml:space="preserve">præciserede og repeterede efter de første 5 år, hvad der </w:t>
      </w:r>
      <w:r w:rsidR="00991903"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 xml:space="preserve">grundlæggende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 xml:space="preserve">er og var formålet med at etablere en Blixenklub. De grundlæggende værdier omkring </w:t>
      </w:r>
      <w:r w:rsidR="00991903"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 xml:space="preserve">at sikre et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>socialt netværk</w:t>
      </w:r>
      <w:r w:rsidR="00991903"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 xml:space="preserve">, skabe engagement og interesse i at skabe samvær gennem nysgerrighed og åbenhed. Blev præsenteret. </w:t>
      </w:r>
      <w:r w:rsidR="00261339"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br/>
      </w:r>
    </w:p>
    <w:p w14:paraId="5A05DFDD" w14:textId="54FC7B22" w:rsidR="00991903" w:rsidRDefault="00991903" w:rsidP="00991903">
      <w:pPr>
        <w:pStyle w:val="Listeafsnit"/>
        <w:numPr>
          <w:ilvl w:val="0"/>
          <w:numId w:val="1"/>
        </w:numPr>
        <w:tabs>
          <w:tab w:val="left" w:pos="720"/>
        </w:tabs>
        <w:spacing w:before="0" w:line="216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>Eventuelt.</w:t>
      </w:r>
    </w:p>
    <w:p w14:paraId="0FCC0C06" w14:textId="6F731E24" w:rsidR="00FA1772" w:rsidRDefault="00FA1772" w:rsidP="00FA1772">
      <w:pPr>
        <w:tabs>
          <w:tab w:val="left" w:pos="720"/>
        </w:tabs>
        <w:spacing w:before="0" w:line="216" w:lineRule="auto"/>
        <w:ind w:left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>Der kom flere gode tilbagemeldinger om måden, vi arbejder på. Og dertil kom der flere ideer til nogle opmærksomhedspunkter. Dem har bestyrelsen noteret sig.</w:t>
      </w:r>
    </w:p>
    <w:p w14:paraId="08C64384" w14:textId="77777777" w:rsidR="00FA1772" w:rsidRDefault="00FA1772" w:rsidP="00FA1772">
      <w:pPr>
        <w:tabs>
          <w:tab w:val="left" w:pos="720"/>
        </w:tabs>
        <w:spacing w:before="0" w:line="216" w:lineRule="auto"/>
        <w:ind w:left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</w:p>
    <w:p w14:paraId="07BAFE3B" w14:textId="77777777" w:rsidR="00FA1772" w:rsidRDefault="00FA1772" w:rsidP="00FA1772">
      <w:pPr>
        <w:tabs>
          <w:tab w:val="left" w:pos="720"/>
        </w:tabs>
        <w:spacing w:before="0" w:line="216" w:lineRule="auto"/>
        <w:ind w:left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</w:p>
    <w:p w14:paraId="48854D68" w14:textId="0969C3B0" w:rsidR="00FA1772" w:rsidRDefault="00FA1772" w:rsidP="00FA1772">
      <w:pPr>
        <w:tabs>
          <w:tab w:val="left" w:pos="720"/>
        </w:tabs>
        <w:spacing w:before="0" w:line="216" w:lineRule="auto"/>
        <w:ind w:left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>Referent,</w:t>
      </w:r>
    </w:p>
    <w:p w14:paraId="5B9A6A38" w14:textId="6E114394" w:rsidR="008F5A10" w:rsidRDefault="00FA1772" w:rsidP="00DD6899">
      <w:pPr>
        <w:tabs>
          <w:tab w:val="left" w:pos="720"/>
        </w:tabs>
        <w:spacing w:before="0" w:line="216" w:lineRule="auto"/>
        <w:ind w:left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  <w:t>Kirsten Meldgaard, den 17.3 2026</w:t>
      </w:r>
    </w:p>
    <w:p w14:paraId="026A0AF6" w14:textId="77777777" w:rsidR="00413370" w:rsidRDefault="00413370" w:rsidP="00DD6899">
      <w:pPr>
        <w:tabs>
          <w:tab w:val="left" w:pos="720"/>
        </w:tabs>
        <w:spacing w:before="0" w:line="216" w:lineRule="auto"/>
        <w:ind w:left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</w:p>
    <w:p w14:paraId="79F09422" w14:textId="77777777" w:rsidR="00413370" w:rsidRDefault="00413370" w:rsidP="00DD6899">
      <w:pPr>
        <w:tabs>
          <w:tab w:val="left" w:pos="720"/>
        </w:tabs>
        <w:spacing w:before="0" w:line="216" w:lineRule="auto"/>
        <w:ind w:left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</w:p>
    <w:p w14:paraId="6875796F" w14:textId="77777777" w:rsidR="00413370" w:rsidRDefault="00413370" w:rsidP="00DD6899">
      <w:pPr>
        <w:tabs>
          <w:tab w:val="left" w:pos="720"/>
        </w:tabs>
        <w:spacing w:before="0" w:line="216" w:lineRule="auto"/>
        <w:ind w:left="7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da-DK"/>
          <w14:ligatures w14:val="none"/>
        </w:rPr>
      </w:pPr>
    </w:p>
    <w:p w14:paraId="5C68B6EB" w14:textId="5FB1BE4C" w:rsidR="00413370" w:rsidRPr="008F5A10" w:rsidRDefault="00413370" w:rsidP="00DD6899">
      <w:pPr>
        <w:tabs>
          <w:tab w:val="left" w:pos="720"/>
        </w:tabs>
        <w:spacing w:before="0" w:line="21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41337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da-DK"/>
          <w14:ligatures w14:val="none"/>
        </w:rPr>
        <w:lastRenderedPageBreak/>
        <w:drawing>
          <wp:inline distT="0" distB="0" distL="0" distR="0" wp14:anchorId="6DC594C3" wp14:editId="11447848">
            <wp:extent cx="6645910" cy="7160895"/>
            <wp:effectExtent l="0" t="0" r="2540" b="1905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16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8DA59" w14:textId="77777777" w:rsidR="00072EFC" w:rsidRPr="008F5A10" w:rsidRDefault="00072EFC">
      <w:pPr>
        <w:rPr>
          <w:sz w:val="24"/>
          <w:szCs w:val="24"/>
        </w:rPr>
      </w:pPr>
    </w:p>
    <w:sectPr w:rsidR="00072EFC" w:rsidRPr="008F5A10" w:rsidSect="002613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B22B0"/>
    <w:multiLevelType w:val="hybridMultilevel"/>
    <w:tmpl w:val="D162200E"/>
    <w:lvl w:ilvl="0" w:tplc="2AD22476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933C4"/>
    <w:multiLevelType w:val="hybridMultilevel"/>
    <w:tmpl w:val="6D1095E8"/>
    <w:lvl w:ilvl="0" w:tplc="8B105D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74FB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E8F7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560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3E3F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A627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9E7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6414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7217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AB0ECA"/>
    <w:multiLevelType w:val="hybridMultilevel"/>
    <w:tmpl w:val="3CAAA622"/>
    <w:lvl w:ilvl="0" w:tplc="DD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604E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1A53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D69A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B0C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0422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26F1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32FB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0EC3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5178165">
    <w:abstractNumId w:val="1"/>
  </w:num>
  <w:num w:numId="2" w16cid:durableId="681669920">
    <w:abstractNumId w:val="2"/>
  </w:num>
  <w:num w:numId="3" w16cid:durableId="74472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10"/>
    <w:rsid w:val="00072EFC"/>
    <w:rsid w:val="00210930"/>
    <w:rsid w:val="00261339"/>
    <w:rsid w:val="002C5C89"/>
    <w:rsid w:val="003E72DB"/>
    <w:rsid w:val="00413370"/>
    <w:rsid w:val="00450113"/>
    <w:rsid w:val="00464C3B"/>
    <w:rsid w:val="005B6831"/>
    <w:rsid w:val="007B514D"/>
    <w:rsid w:val="00802EFA"/>
    <w:rsid w:val="008F5A10"/>
    <w:rsid w:val="00991903"/>
    <w:rsid w:val="009D7C1A"/>
    <w:rsid w:val="00A83012"/>
    <w:rsid w:val="00BB2F18"/>
    <w:rsid w:val="00D61839"/>
    <w:rsid w:val="00D809B0"/>
    <w:rsid w:val="00DD6899"/>
    <w:rsid w:val="00F50D81"/>
    <w:rsid w:val="00FA1772"/>
    <w:rsid w:val="00FB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61E59"/>
  <w15:chartTrackingRefBased/>
  <w15:docId w15:val="{4F8AB05E-3CFD-4245-8B8B-15993486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240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8F5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F5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F5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F5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F5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F5A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F5A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F5A10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F5A10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F5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F5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F5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F5A1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F5A1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F5A1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F5A1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F5A1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F5A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F5A10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F5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F5A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F5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F5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F5A1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F5A1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F5A1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F5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F5A1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F5A1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F5A1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7CC44-DEE6-46A0-A365-2A006E72F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Meldgaard</dc:creator>
  <cp:keywords/>
  <dc:description/>
  <cp:lastModifiedBy>Bente Melbye</cp:lastModifiedBy>
  <cp:revision>4</cp:revision>
  <dcterms:created xsi:type="dcterms:W3CDTF">2026-03-17T18:58:00Z</dcterms:created>
  <dcterms:modified xsi:type="dcterms:W3CDTF">2026-08-10T09:34:00Z</dcterms:modified>
</cp:coreProperties>
</file>